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668B" w14:textId="77777777" w:rsidR="00755927" w:rsidRDefault="00755927" w:rsidP="00755927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</w:p>
    <w:p w14:paraId="75835972" w14:textId="0B0B1BBA" w:rsidR="00A7451B" w:rsidRPr="00755927" w:rsidRDefault="00BA2E41" w:rsidP="00755927">
      <w:pPr>
        <w:jc w:val="center"/>
        <w:rPr>
          <w:rFonts w:cstheme="minorHAnsi"/>
          <w:b/>
          <w:bCs/>
          <w:color w:val="4472C4" w:themeColor="accent1"/>
          <w:sz w:val="40"/>
          <w:szCs w:val="40"/>
        </w:rPr>
      </w:pPr>
      <w:r w:rsidRPr="00755927">
        <w:rPr>
          <w:rFonts w:cstheme="minorHAnsi"/>
          <w:b/>
          <w:bCs/>
          <w:color w:val="4472C4" w:themeColor="accent1"/>
          <w:sz w:val="40"/>
          <w:szCs w:val="40"/>
        </w:rPr>
        <w:t>Supplier Questionnaire</w:t>
      </w:r>
    </w:p>
    <w:p w14:paraId="5A384D94" w14:textId="1D8B44D8" w:rsidR="00755927" w:rsidRDefault="00471D7B">
      <w:r w:rsidRPr="00CC773D">
        <w:rPr>
          <w:b/>
          <w:bCs/>
        </w:rPr>
        <w:t>Instructions:</w:t>
      </w:r>
      <w:r w:rsidRPr="00DD02C5">
        <w:t xml:space="preserve"> Please provide a response (mark X) in all relevant fields. If the field is “Not Applicable” to your business mark with N/A. Information provided should reflect the current state of your business and should be representative of the processes and procedures used to supply Axiomatic Technologies Corporation. Complete</w:t>
      </w:r>
      <w:r w:rsidR="00CC773D">
        <w:t>d</w:t>
      </w:r>
      <w:r w:rsidRPr="00DD02C5">
        <w:t xml:space="preserve"> questionnaire should be directed to </w:t>
      </w:r>
      <w:hyperlink r:id="rId6" w:history="1">
        <w:r w:rsidR="002F1F0D" w:rsidRPr="00C947FE">
          <w:rPr>
            <w:rStyle w:val="Hyperlink"/>
          </w:rPr>
          <w:t>Haaris.Rehman@axiomatic.com</w:t>
        </w:r>
      </w:hyperlink>
      <w:r w:rsidRPr="00CC773D">
        <w:rPr>
          <w:u w:val="single"/>
        </w:rPr>
        <w:t>.</w:t>
      </w:r>
    </w:p>
    <w:p w14:paraId="4D4313E1" w14:textId="77777777" w:rsidR="002F1F0D" w:rsidRPr="00DD02C5" w:rsidRDefault="002F1F0D"/>
    <w:p w14:paraId="2906FE39" w14:textId="09D525CD" w:rsidR="00471D7B" w:rsidRPr="00357C78" w:rsidRDefault="002F1F0D" w:rsidP="002F1F0D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7C78">
        <w:rPr>
          <w:b/>
          <w:bCs/>
        </w:rPr>
        <w:t xml:space="preserve">Date Completed: </w:t>
      </w:r>
      <w:sdt>
        <w:sdtPr>
          <w:rPr>
            <w:b/>
            <w:bCs/>
          </w:rPr>
          <w:id w:val="-1683200541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357C78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4443"/>
        <w:gridCol w:w="2274"/>
        <w:gridCol w:w="1488"/>
        <w:gridCol w:w="1145"/>
      </w:tblGrid>
      <w:tr w:rsidR="00D2702D" w:rsidRPr="00687900" w14:paraId="7AEC0F98" w14:textId="77777777" w:rsidTr="00D2702D">
        <w:tc>
          <w:tcPr>
            <w:tcW w:w="9350" w:type="dxa"/>
            <w:gridSpan w:val="4"/>
            <w:shd w:val="clear" w:color="auto" w:fill="2F5496" w:themeFill="accent1" w:themeFillShade="BF"/>
          </w:tcPr>
          <w:p w14:paraId="4E219F60" w14:textId="4AE823A0" w:rsidR="00D2702D" w:rsidRPr="00755927" w:rsidRDefault="00D2702D" w:rsidP="00DD02C5">
            <w:pPr>
              <w:rPr>
                <w:b/>
                <w:bCs/>
              </w:rPr>
            </w:pPr>
            <w:r w:rsidRPr="00755927">
              <w:rPr>
                <w:b/>
                <w:bCs/>
                <w:color w:val="FFFFFF" w:themeColor="background1"/>
                <w:sz w:val="24"/>
                <w:szCs w:val="24"/>
              </w:rPr>
              <w:t>General Information</w:t>
            </w:r>
          </w:p>
        </w:tc>
      </w:tr>
      <w:tr w:rsidR="00D2702D" w:rsidRPr="00687900" w14:paraId="43C31F87" w14:textId="77777777" w:rsidTr="00D2702D">
        <w:tc>
          <w:tcPr>
            <w:tcW w:w="9350" w:type="dxa"/>
            <w:gridSpan w:val="4"/>
          </w:tcPr>
          <w:p w14:paraId="4D1F45BC" w14:textId="47254CC9" w:rsidR="00D2702D" w:rsidRPr="00DD02C5" w:rsidRDefault="00A54055" w:rsidP="00DD02C5">
            <w:r w:rsidRPr="00DD02C5">
              <w:t xml:space="preserve">COMPANY NAME: </w:t>
            </w:r>
            <w:sdt>
              <w:sdtPr>
                <w:id w:val="-18465557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702D" w:rsidRPr="00687900" w14:paraId="4301E21C" w14:textId="77777777" w:rsidTr="00D2702D">
        <w:tc>
          <w:tcPr>
            <w:tcW w:w="9350" w:type="dxa"/>
            <w:gridSpan w:val="4"/>
          </w:tcPr>
          <w:p w14:paraId="2F9D5CE7" w14:textId="5AC5C615" w:rsidR="00D2702D" w:rsidRPr="00DD02C5" w:rsidRDefault="00A54055" w:rsidP="00DD02C5">
            <w:r w:rsidRPr="00DD02C5">
              <w:t xml:space="preserve">ADDRESS: </w:t>
            </w:r>
            <w:sdt>
              <w:sdtPr>
                <w:id w:val="-1334100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4055" w:rsidRPr="00687900" w14:paraId="1527809A" w14:textId="77777777" w:rsidTr="00E10C6F">
        <w:tc>
          <w:tcPr>
            <w:tcW w:w="4675" w:type="dxa"/>
          </w:tcPr>
          <w:p w14:paraId="19C5A38B" w14:textId="3B2358A9" w:rsidR="00A54055" w:rsidRPr="00DD02C5" w:rsidRDefault="00A54055" w:rsidP="00DD02C5">
            <w:r w:rsidRPr="00DD02C5">
              <w:t xml:space="preserve">CONTACT NAME: </w:t>
            </w:r>
            <w:sdt>
              <w:sdtPr>
                <w:id w:val="5155123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gridSpan w:val="3"/>
          </w:tcPr>
          <w:p w14:paraId="3A4C1DFF" w14:textId="2D1C4389" w:rsidR="00A54055" w:rsidRPr="00DD02C5" w:rsidRDefault="00A54055" w:rsidP="00DD02C5">
            <w:r w:rsidRPr="00DD02C5">
              <w:t xml:space="preserve">EMAIL: </w:t>
            </w:r>
            <w:sdt>
              <w:sdtPr>
                <w:id w:val="-1309521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702D" w:rsidRPr="00687900" w14:paraId="0EEFCBF7" w14:textId="77777777" w:rsidTr="00D2702D">
        <w:tc>
          <w:tcPr>
            <w:tcW w:w="9350" w:type="dxa"/>
            <w:gridSpan w:val="4"/>
          </w:tcPr>
          <w:p w14:paraId="277D59EE" w14:textId="766FD700" w:rsidR="00D2702D" w:rsidRPr="00DD02C5" w:rsidRDefault="00A54055" w:rsidP="00DD02C5">
            <w:r w:rsidRPr="00DD02C5">
              <w:t xml:space="preserve">PHONE NUMBER: </w:t>
            </w:r>
            <w:sdt>
              <w:sdtPr>
                <w:id w:val="11814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4055" w:rsidRPr="00687900" w14:paraId="181162CC" w14:textId="77777777" w:rsidTr="00BB2B77">
        <w:tc>
          <w:tcPr>
            <w:tcW w:w="4675" w:type="dxa"/>
          </w:tcPr>
          <w:p w14:paraId="72A5E7F2" w14:textId="5665709C" w:rsidR="00A54055" w:rsidRPr="00DD02C5" w:rsidRDefault="00A54055" w:rsidP="00DD02C5">
            <w:r w:rsidRPr="00DD02C5">
              <w:t xml:space="preserve">Year Your Company Began Operations: </w:t>
            </w:r>
            <w:sdt>
              <w:sdtPr>
                <w:id w:val="3752104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7" w:type="dxa"/>
          </w:tcPr>
          <w:p w14:paraId="30BF77FA" w14:textId="2BA8073A" w:rsidR="00A54055" w:rsidRPr="00DD02C5" w:rsidRDefault="00A54055" w:rsidP="00DD02C5">
            <w:r w:rsidRPr="00DD02C5">
              <w:t>Type of Business:</w:t>
            </w:r>
            <w:sdt>
              <w:sdtPr>
                <w:id w:val="460397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790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169" w:type="dxa"/>
          </w:tcPr>
          <w:p w14:paraId="5CD068CC" w14:textId="7A7A4DE6" w:rsidR="00A54055" w:rsidRPr="00DD02C5" w:rsidRDefault="00A54055" w:rsidP="00DD02C5">
            <w:r w:rsidRPr="00DD02C5">
              <w:t>Currency:</w:t>
            </w:r>
            <w:sdt>
              <w:sdtPr>
                <w:id w:val="3131518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69" w:type="dxa"/>
          </w:tcPr>
          <w:p w14:paraId="207087AB" w14:textId="62D518B9" w:rsidR="00A54055" w:rsidRPr="00DD02C5" w:rsidRDefault="00A54055" w:rsidP="00DD02C5">
            <w:r w:rsidRPr="00DD02C5">
              <w:t xml:space="preserve">Terms: </w:t>
            </w:r>
            <w:sdt>
              <w:sdtPr>
                <w:id w:val="-10005812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702D" w:rsidRPr="00687900" w14:paraId="3EDCF1E1" w14:textId="77777777" w:rsidTr="00D2702D">
        <w:tc>
          <w:tcPr>
            <w:tcW w:w="9350" w:type="dxa"/>
            <w:gridSpan w:val="4"/>
          </w:tcPr>
          <w:p w14:paraId="6E07DE02" w14:textId="0E56A48E" w:rsidR="00D2702D" w:rsidRPr="00DD02C5" w:rsidRDefault="00A54055" w:rsidP="00DD02C5">
            <w:r w:rsidRPr="00DD02C5">
              <w:t xml:space="preserve">Your company is a single headquarters entity </w:t>
            </w:r>
            <w:sdt>
              <w:sdtPr>
                <w:id w:val="-19231768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71D7B" w:rsidRPr="00DD02C5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02C5">
              <w:t xml:space="preserve">, part of group </w:t>
            </w:r>
            <w:sdt>
              <w:sdtPr>
                <w:id w:val="20083176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71D7B" w:rsidRPr="00DD02C5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02C5">
              <w:t>, subsidiary</w:t>
            </w:r>
            <w:r w:rsidR="00DE48AA" w:rsidRPr="00DD02C5">
              <w:t xml:space="preserve"> </w:t>
            </w:r>
            <w:sdt>
              <w:sdtPr>
                <w:id w:val="305457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71D7B" w:rsidRPr="00DD02C5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02C5">
              <w:t>, division</w:t>
            </w:r>
            <w:r w:rsidR="00DE48AA" w:rsidRPr="00DD02C5">
              <w:t xml:space="preserve"> </w:t>
            </w:r>
            <w:sdt>
              <w:sdtPr>
                <w:id w:val="7385161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71D7B" w:rsidRPr="00DD02C5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02C5">
              <w:t>, other</w:t>
            </w:r>
            <w:r w:rsidR="00DE48AA" w:rsidRPr="00DD02C5">
              <w:t xml:space="preserve"> </w:t>
            </w:r>
            <w:sdt>
              <w:sdtPr>
                <w:id w:val="1505243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71D7B"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4055" w:rsidRPr="00687900" w14:paraId="2E641525" w14:textId="77777777" w:rsidTr="00A54055">
        <w:trPr>
          <w:trHeight w:val="300"/>
        </w:trPr>
        <w:tc>
          <w:tcPr>
            <w:tcW w:w="4675" w:type="dxa"/>
            <w:vMerge w:val="restart"/>
          </w:tcPr>
          <w:p w14:paraId="0A5FD497" w14:textId="236C5B49" w:rsidR="00A54055" w:rsidRPr="00DD02C5" w:rsidRDefault="00A54055" w:rsidP="00DD02C5">
            <w:r w:rsidRPr="00DD02C5">
              <w:t>Your company provides:</w:t>
            </w:r>
          </w:p>
          <w:p w14:paraId="019DB568" w14:textId="50890462" w:rsidR="00A54055" w:rsidRPr="00DD02C5" w:rsidRDefault="00A54055" w:rsidP="00DD02C5"/>
        </w:tc>
        <w:tc>
          <w:tcPr>
            <w:tcW w:w="4675" w:type="dxa"/>
            <w:gridSpan w:val="3"/>
          </w:tcPr>
          <w:p w14:paraId="3D382805" w14:textId="6874186E" w:rsidR="00A54055" w:rsidRPr="00DD02C5" w:rsidRDefault="00A54055" w:rsidP="00DD02C5">
            <w:r w:rsidRPr="00DD02C5">
              <w:t>Components</w:t>
            </w:r>
            <w:sdt>
              <w:sdtPr>
                <w:id w:val="-15782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4055" w:rsidRPr="00687900" w14:paraId="350F982B" w14:textId="77777777" w:rsidTr="001B1A6D">
        <w:trPr>
          <w:trHeight w:val="300"/>
        </w:trPr>
        <w:tc>
          <w:tcPr>
            <w:tcW w:w="4675" w:type="dxa"/>
            <w:vMerge/>
          </w:tcPr>
          <w:p w14:paraId="5C0C9811" w14:textId="77777777" w:rsidR="00A54055" w:rsidRPr="00DD02C5" w:rsidRDefault="00A54055" w:rsidP="00DD02C5"/>
        </w:tc>
        <w:tc>
          <w:tcPr>
            <w:tcW w:w="4675" w:type="dxa"/>
            <w:gridSpan w:val="3"/>
          </w:tcPr>
          <w:p w14:paraId="6A32AC79" w14:textId="371D4C84" w:rsidR="00A54055" w:rsidRPr="00DD02C5" w:rsidRDefault="00A54055" w:rsidP="00DD02C5">
            <w:r w:rsidRPr="00DD02C5">
              <w:t>Sub Assemblies</w:t>
            </w:r>
            <w:sdt>
              <w:sdtPr>
                <w:id w:val="-20687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4055" w:rsidRPr="00687900" w14:paraId="52FD4A2E" w14:textId="77777777" w:rsidTr="001B1A6D">
        <w:trPr>
          <w:trHeight w:val="300"/>
        </w:trPr>
        <w:tc>
          <w:tcPr>
            <w:tcW w:w="4675" w:type="dxa"/>
            <w:vMerge/>
          </w:tcPr>
          <w:p w14:paraId="324D66EA" w14:textId="77777777" w:rsidR="00A54055" w:rsidRPr="00DD02C5" w:rsidRDefault="00A54055" w:rsidP="00DD02C5"/>
        </w:tc>
        <w:tc>
          <w:tcPr>
            <w:tcW w:w="4675" w:type="dxa"/>
            <w:gridSpan w:val="3"/>
          </w:tcPr>
          <w:p w14:paraId="5E71E8D0" w14:textId="574CBA0B" w:rsidR="00A54055" w:rsidRPr="00DD02C5" w:rsidRDefault="00A54055" w:rsidP="00DD02C5">
            <w:r w:rsidRPr="00DD02C5">
              <w:t>Standard Products</w:t>
            </w:r>
            <w:sdt>
              <w:sdtPr>
                <w:id w:val="-10737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702D" w:rsidRPr="00687900" w14:paraId="3FB1E23B" w14:textId="77777777" w:rsidTr="00D2702D">
        <w:tc>
          <w:tcPr>
            <w:tcW w:w="9350" w:type="dxa"/>
            <w:gridSpan w:val="4"/>
          </w:tcPr>
          <w:p w14:paraId="6F1CD204" w14:textId="4D13E8C8" w:rsidR="00D2702D" w:rsidRPr="00DD02C5" w:rsidRDefault="00471D7B" w:rsidP="00DD02C5">
            <w:r w:rsidRPr="00DD02C5">
              <w:t xml:space="preserve">Does your company already work with Axiomatic Technologies Corporation?   YES </w:t>
            </w:r>
            <w:sdt>
              <w:sdtPr>
                <w:id w:val="10132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02C5">
              <w:t xml:space="preserve">            NO </w:t>
            </w:r>
            <w:sdt>
              <w:sdtPr>
                <w:id w:val="8942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702D" w:rsidRPr="00687900" w14:paraId="20B177DC" w14:textId="77777777" w:rsidTr="00D2702D">
        <w:tc>
          <w:tcPr>
            <w:tcW w:w="9350" w:type="dxa"/>
            <w:gridSpan w:val="4"/>
          </w:tcPr>
          <w:p w14:paraId="05BFD9D2" w14:textId="77777777" w:rsidR="00D2702D" w:rsidRPr="00DD02C5" w:rsidRDefault="00471D7B" w:rsidP="00DD02C5">
            <w:r w:rsidRPr="00DD02C5">
              <w:t>Is your company Certified to any recognized operational standards for products supplied to Axiomatic Technologies Corporation?</w:t>
            </w:r>
          </w:p>
          <w:p w14:paraId="14014CD0" w14:textId="77777777" w:rsidR="00471D7B" w:rsidRPr="00DD02C5" w:rsidRDefault="00471D7B" w:rsidP="00DD02C5"/>
          <w:p w14:paraId="1C11FC3B" w14:textId="0C371389" w:rsidR="00471D7B" w:rsidRPr="00DD02C5" w:rsidRDefault="00471D7B" w:rsidP="00DD02C5">
            <w:r w:rsidRPr="00DD02C5">
              <w:t xml:space="preserve">Quality </w:t>
            </w:r>
            <w:sdt>
              <w:sdtPr>
                <w:id w:val="-68620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2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D02C5">
              <w:t xml:space="preserve">                        Environmental </w:t>
            </w:r>
            <w:sdt>
              <w:sdtPr>
                <w:id w:val="831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5" w:rsidRPr="00DD02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6D1BA4E" w14:textId="77777777" w:rsidR="00471D7B" w:rsidRPr="00DD02C5" w:rsidRDefault="00471D7B" w:rsidP="00DD02C5">
            <w:r w:rsidRPr="00DD02C5">
              <w:t>e.g., ISO9000                   e.g., ISO14001</w:t>
            </w:r>
          </w:p>
          <w:p w14:paraId="5703B430" w14:textId="77777777" w:rsidR="00E811A0" w:rsidRPr="00DD02C5" w:rsidRDefault="00E811A0" w:rsidP="00DD02C5"/>
          <w:p w14:paraId="4688748C" w14:textId="16EA7345" w:rsidR="00E811A0" w:rsidRPr="00786800" w:rsidRDefault="00E811A0" w:rsidP="00DD02C5">
            <w:pPr>
              <w:rPr>
                <w:color w:val="FF0000"/>
              </w:rPr>
            </w:pPr>
            <w:r w:rsidRPr="00786800">
              <w:rPr>
                <w:color w:val="FF0000"/>
              </w:rPr>
              <w:t>NOTE: Please provide an ISO certificate to Haaris.Rehman@axiomatic.com</w:t>
            </w:r>
          </w:p>
          <w:p w14:paraId="3ECFD803" w14:textId="77777777" w:rsidR="00471D7B" w:rsidRPr="00DD02C5" w:rsidRDefault="00471D7B" w:rsidP="00DD02C5"/>
          <w:p w14:paraId="2640D82A" w14:textId="64C55944" w:rsidR="00471D7B" w:rsidRPr="00DD02C5" w:rsidRDefault="00471D7B" w:rsidP="00DD02C5">
            <w:r w:rsidRPr="00DD02C5">
              <w:t xml:space="preserve">Registration #: </w:t>
            </w:r>
            <w:sdt>
              <w:sdtPr>
                <w:id w:val="15322244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1D7B" w:rsidRPr="00687900" w14:paraId="671F2697" w14:textId="77777777" w:rsidTr="00D2702D">
        <w:tc>
          <w:tcPr>
            <w:tcW w:w="9350" w:type="dxa"/>
            <w:gridSpan w:val="4"/>
          </w:tcPr>
          <w:p w14:paraId="1BB76EB7" w14:textId="0AC370F7" w:rsidR="00471D7B" w:rsidRPr="00DD02C5" w:rsidRDefault="00471D7B" w:rsidP="00DD02C5">
            <w:r w:rsidRPr="00DD02C5">
              <w:t xml:space="preserve">Name &amp; Contact Information of Quality Manager: </w:t>
            </w:r>
            <w:sdt>
              <w:sdtPr>
                <w:id w:val="-19230127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02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17CB57" w14:textId="77777777" w:rsidR="00687900" w:rsidRPr="00DD02C5" w:rsidRDefault="00687900"/>
    <w:p w14:paraId="1FB027B8" w14:textId="77777777" w:rsidR="00755927" w:rsidRDefault="00755927"/>
    <w:p w14:paraId="68775016" w14:textId="523B8289" w:rsidR="00687900" w:rsidRPr="00DD02C5" w:rsidRDefault="00072CEB">
      <w:r w:rsidRPr="00DD02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238B2" wp14:editId="0414A20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36550" cy="463550"/>
                <wp:effectExtent l="0" t="0" r="0" b="0"/>
                <wp:wrapNone/>
                <wp:docPr id="810671895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463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BC97" id="Multiplication Sign 1" o:spid="_x0000_s1026" style="position:absolute;margin-left:0;margin-top:.6pt;width:26.5pt;height:3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3655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" path="m48804,134586l112858,88080r55417,76329l223692,88080r64054,46506l217184,231775r70562,97189l223692,375470,168275,299141r-55417,76329l48804,328964r70562,-97189l48804,134586xe" fillcolor="black [3200]" strokecolor="black [480]" strokeweight="1pt">
                <v:stroke joinstyle="miter"/>
                <v:path arrowok="t" o:connecttype="custom" o:connectlocs="48804,134586;112858,88080;168275,164409;223692,88080;287746,134586;217184,231775;287746,328964;223692,375470;168275,299141;112858,375470;48804,328964;119366,231775;48804,134586" o:connectangles="0,0,0,0,0,0,0,0,0,0,0,0,0"/>
                <w10:wrap anchorx="margin"/>
              </v:shape>
            </w:pict>
          </mc:Fallback>
        </mc:AlternateContent>
      </w:r>
    </w:p>
    <w:p w14:paraId="4455FBD7" w14:textId="77777777" w:rsidR="00525588" w:rsidRPr="00525588" w:rsidRDefault="00525588" w:rsidP="00DD02C5">
      <w:pPr>
        <w:rPr>
          <w:b/>
          <w:bCs/>
          <w:color w:val="FF0000"/>
        </w:rPr>
      </w:pPr>
    </w:p>
    <w:p w14:paraId="10576075" w14:textId="5EBE7F7A" w:rsidR="0007147D" w:rsidRDefault="00525588" w:rsidP="00DD02C5">
      <w:r w:rsidRPr="00525588">
        <w:rPr>
          <w:b/>
          <w:bCs/>
          <w:color w:val="FF0000"/>
        </w:rPr>
        <w:t>Signature</w:t>
      </w:r>
      <w:r w:rsidR="00072CEB" w:rsidRPr="00DD02C5">
        <w:tab/>
      </w:r>
      <w:sdt>
        <w:sdtPr>
          <w:id w:val="-1542133385"/>
          <w:placeholder>
            <w:docPart w:val="DefaultPlaceholder_-1854013440"/>
          </w:placeholder>
          <w:showingPlcHdr/>
        </w:sdtPr>
        <w:sdtEndPr/>
        <w:sdtContent>
          <w:r w:rsidR="00755927" w:rsidRPr="00C947FE">
            <w:rPr>
              <w:rStyle w:val="PlaceholderText"/>
            </w:rPr>
            <w:t>Click or tap here to enter text.</w:t>
          </w:r>
        </w:sdtContent>
      </w:sdt>
    </w:p>
    <w:p w14:paraId="317156D9" w14:textId="77777777" w:rsidR="00755927" w:rsidRPr="00755927" w:rsidRDefault="00755927" w:rsidP="00755927">
      <w:pPr>
        <w:rPr>
          <w:i/>
          <w:iCs/>
          <w:color w:val="000000" w:themeColor="text1"/>
        </w:rPr>
      </w:pPr>
      <w:r w:rsidRPr="00755927">
        <w:rPr>
          <w:i/>
          <w:iCs/>
          <w:color w:val="000000" w:themeColor="text1"/>
        </w:rPr>
        <w:t>All information provided herein is considered confidential. By signing your name, you are stating that the information in this questionnaire is certified to be complete, accurate, &amp; honest.</w:t>
      </w:r>
    </w:p>
    <w:p w14:paraId="444533B6" w14:textId="77777777" w:rsidR="00755927" w:rsidRPr="00DD02C5" w:rsidRDefault="00755927" w:rsidP="00DD02C5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62"/>
        <w:gridCol w:w="4195"/>
        <w:gridCol w:w="12"/>
        <w:gridCol w:w="1688"/>
        <w:gridCol w:w="12"/>
        <w:gridCol w:w="1547"/>
        <w:gridCol w:w="12"/>
        <w:gridCol w:w="1405"/>
        <w:gridCol w:w="12"/>
      </w:tblGrid>
      <w:tr w:rsidR="00072CEB" w14:paraId="6680AD9E" w14:textId="77777777" w:rsidTr="00072CEB">
        <w:tc>
          <w:tcPr>
            <w:tcW w:w="4769" w:type="dxa"/>
            <w:gridSpan w:val="3"/>
            <w:shd w:val="clear" w:color="auto" w:fill="1F3864" w:themeFill="accent1" w:themeFillShade="80"/>
          </w:tcPr>
          <w:p w14:paraId="13F126FD" w14:textId="1640A9EE" w:rsidR="00072CEB" w:rsidRPr="00DD02C5" w:rsidRDefault="00072CEB" w:rsidP="00DD02C5">
            <w:r w:rsidRPr="00DD02C5">
              <w:t>N/A = Not Applicable</w:t>
            </w:r>
          </w:p>
        </w:tc>
        <w:tc>
          <w:tcPr>
            <w:tcW w:w="4676" w:type="dxa"/>
            <w:gridSpan w:val="6"/>
            <w:shd w:val="clear" w:color="auto" w:fill="1F3864" w:themeFill="accent1" w:themeFillShade="80"/>
          </w:tcPr>
          <w:p w14:paraId="0B4B657A" w14:textId="697C3028" w:rsidR="00072CEB" w:rsidRPr="00DD02C5" w:rsidRDefault="00072CEB" w:rsidP="00DD02C5">
            <w:r w:rsidRPr="00DD02C5">
              <w:t>STATUS</w:t>
            </w:r>
          </w:p>
        </w:tc>
      </w:tr>
      <w:tr w:rsidR="00072CEB" w14:paraId="1C717DC8" w14:textId="77777777" w:rsidTr="00072CEB">
        <w:tc>
          <w:tcPr>
            <w:tcW w:w="4769" w:type="dxa"/>
            <w:gridSpan w:val="3"/>
            <w:shd w:val="clear" w:color="auto" w:fill="1F3864" w:themeFill="accent1" w:themeFillShade="80"/>
          </w:tcPr>
          <w:p w14:paraId="75A961D7" w14:textId="77777777" w:rsidR="00072CEB" w:rsidRPr="00755927" w:rsidRDefault="00072CEB" w:rsidP="00DD02C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1F3864" w:themeFill="accent1" w:themeFillShade="80"/>
          </w:tcPr>
          <w:p w14:paraId="038D2A36" w14:textId="0424D6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YES</w:t>
            </w:r>
          </w:p>
        </w:tc>
        <w:tc>
          <w:tcPr>
            <w:tcW w:w="1559" w:type="dxa"/>
            <w:gridSpan w:val="2"/>
            <w:shd w:val="clear" w:color="auto" w:fill="1F3864" w:themeFill="accent1" w:themeFillShade="80"/>
          </w:tcPr>
          <w:p w14:paraId="7E1B6DD0" w14:textId="187F14C4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gridSpan w:val="2"/>
            <w:shd w:val="clear" w:color="auto" w:fill="1F3864" w:themeFill="accent1" w:themeFillShade="80"/>
          </w:tcPr>
          <w:p w14:paraId="7D50B660" w14:textId="07FA0B96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N/A</w:t>
            </w:r>
          </w:p>
        </w:tc>
      </w:tr>
      <w:tr w:rsidR="00072CEB" w14:paraId="71E07C01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48F333B4" w14:textId="05659B40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</w:tcPr>
          <w:p w14:paraId="35135642" w14:textId="006A65DF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use an information system for process control?</w:t>
            </w:r>
          </w:p>
        </w:tc>
        <w:sdt>
          <w:sdtPr>
            <w:rPr>
              <w:sz w:val="24"/>
              <w:szCs w:val="24"/>
            </w:rPr>
            <w:id w:val="93317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505FCD32" w14:textId="3CE508D9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055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41E101F6" w14:textId="2F96BABC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1704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701507FE" w14:textId="27CF980F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258CDFE5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4C021F62" w14:textId="260197C8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</w:tcPr>
          <w:p w14:paraId="087AD789" w14:textId="1A270ACA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subcontract any part of your business?</w:t>
            </w:r>
          </w:p>
        </w:tc>
        <w:sdt>
          <w:sdtPr>
            <w:rPr>
              <w:sz w:val="24"/>
              <w:szCs w:val="24"/>
            </w:rPr>
            <w:id w:val="72943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7725AE94" w14:textId="0976CC13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222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6BAB4994" w14:textId="16E668F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18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2532B66B" w14:textId="090DFFA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0028CC7B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2876106F" w14:textId="2628951A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3.</w:t>
            </w:r>
          </w:p>
        </w:tc>
        <w:tc>
          <w:tcPr>
            <w:tcW w:w="4195" w:type="dxa"/>
          </w:tcPr>
          <w:p w14:paraId="54614DA9" w14:textId="6CB72F62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Are you capable of lot code traceability?</w:t>
            </w:r>
          </w:p>
        </w:tc>
        <w:sdt>
          <w:sdtPr>
            <w:rPr>
              <w:sz w:val="24"/>
              <w:szCs w:val="24"/>
            </w:rPr>
            <w:id w:val="-6093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7D5520F1" w14:textId="566590B8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489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33ED3658" w14:textId="6C42292B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216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2E4AA1AA" w14:textId="7ADEB5A1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442A79CD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3839365E" w14:textId="7DECDEE5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4.</w:t>
            </w:r>
          </w:p>
        </w:tc>
        <w:tc>
          <w:tcPr>
            <w:tcW w:w="4195" w:type="dxa"/>
          </w:tcPr>
          <w:p w14:paraId="05E78A06" w14:textId="633BD96C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Are you capable of data code traceability?</w:t>
            </w:r>
          </w:p>
        </w:tc>
        <w:sdt>
          <w:sdtPr>
            <w:rPr>
              <w:sz w:val="24"/>
              <w:szCs w:val="24"/>
            </w:rPr>
            <w:id w:val="58480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0C8650C4" w14:textId="63874942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734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1EA6A9D3" w14:textId="7C90B5B6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40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7ACDCC7B" w14:textId="4FC65402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4B947DDC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2C8F95B3" w14:textId="032FF49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5.</w:t>
            </w:r>
          </w:p>
        </w:tc>
        <w:tc>
          <w:tcPr>
            <w:tcW w:w="4195" w:type="dxa"/>
          </w:tcPr>
          <w:p w14:paraId="1B6EC0E8" w14:textId="79565512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provide certificates of compliance?</w:t>
            </w:r>
          </w:p>
        </w:tc>
        <w:sdt>
          <w:sdtPr>
            <w:rPr>
              <w:sz w:val="24"/>
              <w:szCs w:val="24"/>
            </w:rPr>
            <w:id w:val="-133984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320C774E" w14:textId="46A9CEC6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827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02EB45B3" w14:textId="4F6844D3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2041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16DD8719" w14:textId="2E5A70D0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1CB6884D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1AAD3F1C" w14:textId="61C6E440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6.</w:t>
            </w:r>
          </w:p>
        </w:tc>
        <w:tc>
          <w:tcPr>
            <w:tcW w:w="4195" w:type="dxa"/>
          </w:tcPr>
          <w:p w14:paraId="035AD504" w14:textId="4EF841E5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provide all support documentation (drawings, data sheet, etc.)?</w:t>
            </w:r>
          </w:p>
        </w:tc>
        <w:sdt>
          <w:sdtPr>
            <w:rPr>
              <w:sz w:val="24"/>
              <w:szCs w:val="24"/>
            </w:rPr>
            <w:id w:val="-15337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1EBA77BB" w14:textId="19E9A0A4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917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4EAAA4A3" w14:textId="33CBDB7D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906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037AE52C" w14:textId="23E74828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33052177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2197B81C" w14:textId="262F493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7.</w:t>
            </w:r>
          </w:p>
        </w:tc>
        <w:tc>
          <w:tcPr>
            <w:tcW w:w="4195" w:type="dxa"/>
          </w:tcPr>
          <w:p w14:paraId="547EBE3F" w14:textId="6DF12A1A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have a policy/code of conduct for sourcing goods/services?</w:t>
            </w:r>
          </w:p>
        </w:tc>
        <w:sdt>
          <w:sdtPr>
            <w:rPr>
              <w:sz w:val="24"/>
              <w:szCs w:val="24"/>
            </w:rPr>
            <w:id w:val="170343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19B1C5FB" w14:textId="0499882C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653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1D5559F2" w14:textId="0C345DF2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19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6E685155" w14:textId="30E681AB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4D642813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66E1A82C" w14:textId="7F1884EA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8.</w:t>
            </w:r>
          </w:p>
        </w:tc>
        <w:tc>
          <w:tcPr>
            <w:tcW w:w="4195" w:type="dxa"/>
          </w:tcPr>
          <w:p w14:paraId="79FD86EF" w14:textId="528A99C2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assess your suppliers?</w:t>
            </w:r>
          </w:p>
        </w:tc>
        <w:sdt>
          <w:sdtPr>
            <w:rPr>
              <w:sz w:val="24"/>
              <w:szCs w:val="24"/>
            </w:rPr>
            <w:id w:val="57170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03D2D75B" w14:textId="0EB055F8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099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0E2E6EB2" w14:textId="21DF307F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944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26595D7C" w14:textId="7D8277ED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0F2F40E7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16624C6D" w14:textId="6AAFFF3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9.</w:t>
            </w:r>
          </w:p>
        </w:tc>
        <w:tc>
          <w:tcPr>
            <w:tcW w:w="4195" w:type="dxa"/>
          </w:tcPr>
          <w:p w14:paraId="541ABE2C" w14:textId="6803B510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Does management solicit and accept feedback from the work force?</w:t>
            </w:r>
          </w:p>
        </w:tc>
        <w:sdt>
          <w:sdtPr>
            <w:rPr>
              <w:sz w:val="24"/>
              <w:szCs w:val="24"/>
            </w:rPr>
            <w:id w:val="10022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7063F9C7" w14:textId="5E6EE3A8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660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20FE9041" w14:textId="2947CC92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879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60F0C12A" w14:textId="774799C3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604053B8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22D98CD3" w14:textId="7CDEC4B5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10.</w:t>
            </w:r>
          </w:p>
        </w:tc>
        <w:tc>
          <w:tcPr>
            <w:tcW w:w="4195" w:type="dxa"/>
          </w:tcPr>
          <w:p w14:paraId="0EFC4941" w14:textId="308A16D4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control quality system documents &amp; data?</w:t>
            </w:r>
          </w:p>
        </w:tc>
        <w:sdt>
          <w:sdtPr>
            <w:rPr>
              <w:sz w:val="24"/>
              <w:szCs w:val="24"/>
            </w:rPr>
            <w:id w:val="-110303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138DAADD" w14:textId="66CEF3A0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369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7F930AD7" w14:textId="2B64F595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661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4713DE34" w14:textId="7B00182A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65CBD4E6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1ED8AA17" w14:textId="092D4AE5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11.</w:t>
            </w:r>
          </w:p>
        </w:tc>
        <w:tc>
          <w:tcPr>
            <w:tcW w:w="4195" w:type="dxa"/>
          </w:tcPr>
          <w:p w14:paraId="7901EB93" w14:textId="59AA6908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control quality system records?</w:t>
            </w:r>
          </w:p>
        </w:tc>
        <w:sdt>
          <w:sdtPr>
            <w:rPr>
              <w:sz w:val="24"/>
              <w:szCs w:val="24"/>
            </w:rPr>
            <w:id w:val="148966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264E15D2" w14:textId="000546F2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3554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59B76195" w14:textId="78DD71D9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8875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6B2782A5" w14:textId="2FB07A44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574CDA02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57B35731" w14:textId="299EDF7A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12.</w:t>
            </w:r>
          </w:p>
        </w:tc>
        <w:tc>
          <w:tcPr>
            <w:tcW w:w="4195" w:type="dxa"/>
          </w:tcPr>
          <w:p w14:paraId="1624D243" w14:textId="1F593394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have a training plan to fit the appropriate needed skills?</w:t>
            </w:r>
          </w:p>
        </w:tc>
        <w:sdt>
          <w:sdtPr>
            <w:rPr>
              <w:sz w:val="24"/>
              <w:szCs w:val="24"/>
            </w:rPr>
            <w:id w:val="-88927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7CABCAAF" w14:textId="6B1A5CD5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9333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1DA3178E" w14:textId="5B78CB18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411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14CB5371" w14:textId="1237D75B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0C152A68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3A547544" w14:textId="4EF00C35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13.</w:t>
            </w:r>
          </w:p>
        </w:tc>
        <w:tc>
          <w:tcPr>
            <w:tcW w:w="4195" w:type="dxa"/>
          </w:tcPr>
          <w:p w14:paraId="552372D1" w14:textId="6706A44C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review your capability to meet your customers requirements before accepting an order?</w:t>
            </w:r>
          </w:p>
        </w:tc>
        <w:sdt>
          <w:sdtPr>
            <w:rPr>
              <w:sz w:val="24"/>
              <w:szCs w:val="24"/>
            </w:rPr>
            <w:id w:val="-6239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5552C000" w14:textId="7338D1B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066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4BF88FD8" w14:textId="3BF67D86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79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19B33C18" w14:textId="59198D1E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67B595B5" w14:textId="77777777" w:rsidTr="00072CEB">
        <w:trPr>
          <w:gridAfter w:val="1"/>
          <w:wAfter w:w="12" w:type="dxa"/>
        </w:trPr>
        <w:tc>
          <w:tcPr>
            <w:tcW w:w="562" w:type="dxa"/>
          </w:tcPr>
          <w:p w14:paraId="23088869" w14:textId="6A1132A1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14.</w:t>
            </w:r>
          </w:p>
        </w:tc>
        <w:tc>
          <w:tcPr>
            <w:tcW w:w="4195" w:type="dxa"/>
          </w:tcPr>
          <w:p w14:paraId="1965F991" w14:textId="781933E1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Are changes from the customers requirements recorded in written exchanges and communicated back to the customer for confirmation?</w:t>
            </w:r>
          </w:p>
        </w:tc>
        <w:sdt>
          <w:sdtPr>
            <w:rPr>
              <w:sz w:val="24"/>
              <w:szCs w:val="24"/>
            </w:rPr>
            <w:id w:val="-87846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194CA838" w14:textId="0A371512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76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7823E5D9" w14:textId="66AA6635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0395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14359C30" w14:textId="70C12C00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1F03597" w14:textId="4E59F787" w:rsidR="00072CEB" w:rsidRDefault="00072CEB" w:rsidP="00DD02C5"/>
    <w:p w14:paraId="0B3F186E" w14:textId="77777777" w:rsidR="00755927" w:rsidRPr="00DD02C5" w:rsidRDefault="00755927" w:rsidP="00DD02C5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62"/>
        <w:gridCol w:w="4195"/>
        <w:gridCol w:w="12"/>
        <w:gridCol w:w="1688"/>
        <w:gridCol w:w="12"/>
        <w:gridCol w:w="1547"/>
        <w:gridCol w:w="12"/>
        <w:gridCol w:w="1405"/>
        <w:gridCol w:w="12"/>
      </w:tblGrid>
      <w:tr w:rsidR="00072CEB" w14:paraId="25528B2A" w14:textId="77777777" w:rsidTr="0071722A">
        <w:tc>
          <w:tcPr>
            <w:tcW w:w="4769" w:type="dxa"/>
            <w:gridSpan w:val="3"/>
            <w:shd w:val="clear" w:color="auto" w:fill="1F3864" w:themeFill="accent1" w:themeFillShade="80"/>
          </w:tcPr>
          <w:p w14:paraId="6744BAA5" w14:textId="77777777" w:rsidR="00072CEB" w:rsidRPr="00DD02C5" w:rsidRDefault="00072CEB" w:rsidP="00DD02C5">
            <w:r w:rsidRPr="00DD02C5">
              <w:t>N/A = Not Applicable</w:t>
            </w:r>
          </w:p>
        </w:tc>
        <w:tc>
          <w:tcPr>
            <w:tcW w:w="4676" w:type="dxa"/>
            <w:gridSpan w:val="6"/>
            <w:shd w:val="clear" w:color="auto" w:fill="1F3864" w:themeFill="accent1" w:themeFillShade="80"/>
          </w:tcPr>
          <w:p w14:paraId="52B92F25" w14:textId="77777777" w:rsidR="00072CEB" w:rsidRPr="00DD02C5" w:rsidRDefault="00072CEB" w:rsidP="00DD02C5">
            <w:r w:rsidRPr="00DD02C5">
              <w:t>STATUS</w:t>
            </w:r>
          </w:p>
        </w:tc>
      </w:tr>
      <w:tr w:rsidR="00072CEB" w14:paraId="48A40C15" w14:textId="77777777" w:rsidTr="0071722A">
        <w:tc>
          <w:tcPr>
            <w:tcW w:w="4769" w:type="dxa"/>
            <w:gridSpan w:val="3"/>
            <w:shd w:val="clear" w:color="auto" w:fill="1F3864" w:themeFill="accent1" w:themeFillShade="80"/>
          </w:tcPr>
          <w:p w14:paraId="6AB1933C" w14:textId="77777777" w:rsidR="00072CEB" w:rsidRPr="00755927" w:rsidRDefault="00072CEB" w:rsidP="00DD02C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1F3864" w:themeFill="accent1" w:themeFillShade="80"/>
          </w:tcPr>
          <w:p w14:paraId="396A61DA" w14:textId="77777777" w:rsidR="00072CEB" w:rsidRPr="00755927" w:rsidRDefault="00072CEB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  <w:gridSpan w:val="2"/>
            <w:shd w:val="clear" w:color="auto" w:fill="1F3864" w:themeFill="accent1" w:themeFillShade="80"/>
          </w:tcPr>
          <w:p w14:paraId="4138C81B" w14:textId="77777777" w:rsidR="00072CEB" w:rsidRPr="00755927" w:rsidRDefault="00072CEB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NO</w:t>
            </w:r>
          </w:p>
        </w:tc>
        <w:tc>
          <w:tcPr>
            <w:tcW w:w="1417" w:type="dxa"/>
            <w:gridSpan w:val="2"/>
            <w:shd w:val="clear" w:color="auto" w:fill="1F3864" w:themeFill="accent1" w:themeFillShade="80"/>
          </w:tcPr>
          <w:p w14:paraId="3A617A77" w14:textId="77777777" w:rsidR="00072CEB" w:rsidRPr="00755927" w:rsidRDefault="00072CEB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N/A</w:t>
            </w:r>
          </w:p>
        </w:tc>
      </w:tr>
      <w:tr w:rsidR="00072CEB" w14:paraId="06408F1B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58706E33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</w:tcPr>
          <w:p w14:paraId="6C407BEF" w14:textId="678966BD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have clearly defined quality acceptance criteria?</w:t>
            </w:r>
          </w:p>
        </w:tc>
        <w:sdt>
          <w:sdtPr>
            <w:rPr>
              <w:sz w:val="24"/>
              <w:szCs w:val="24"/>
            </w:rPr>
            <w:id w:val="119149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00DF5EC3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181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144317B7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93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6CF175C9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0481DEE2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75BEAA0A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</w:tcPr>
          <w:p w14:paraId="2E8E3A6B" w14:textId="219FB598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Are design changes documented and controlled?</w:t>
            </w:r>
          </w:p>
        </w:tc>
        <w:sdt>
          <w:sdtPr>
            <w:rPr>
              <w:sz w:val="24"/>
              <w:szCs w:val="24"/>
            </w:rPr>
            <w:id w:val="129162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2163ED38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484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119048BA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360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6742B0B4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53F56BE4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05503063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3.</w:t>
            </w:r>
          </w:p>
        </w:tc>
        <w:tc>
          <w:tcPr>
            <w:tcW w:w="4195" w:type="dxa"/>
          </w:tcPr>
          <w:p w14:paraId="705D06DA" w14:textId="7C71D452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evaluate and select supplier based on their ability to meet your requirements?</w:t>
            </w:r>
          </w:p>
        </w:tc>
        <w:sdt>
          <w:sdtPr>
            <w:rPr>
              <w:sz w:val="24"/>
              <w:szCs w:val="24"/>
            </w:rPr>
            <w:id w:val="-198916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3BDCBE93" w14:textId="34F5948A" w:rsidR="00072CEB" w:rsidRPr="00755927" w:rsidRDefault="00E64AAD" w:rsidP="00DD02C5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627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1E87DE1A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302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5D6056F9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16E7FF3C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0938F714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4.</w:t>
            </w:r>
          </w:p>
        </w:tc>
        <w:tc>
          <w:tcPr>
            <w:tcW w:w="4195" w:type="dxa"/>
          </w:tcPr>
          <w:p w14:paraId="696B674C" w14:textId="1BF7CBB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ensure that received materials comply with the specific requirements?</w:t>
            </w:r>
          </w:p>
        </w:tc>
        <w:sdt>
          <w:sdtPr>
            <w:rPr>
              <w:sz w:val="24"/>
              <w:szCs w:val="24"/>
            </w:rPr>
            <w:id w:val="66128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5866AED1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467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764D6A74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469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12F9DEE0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5898418C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5D375BB0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5.</w:t>
            </w:r>
          </w:p>
        </w:tc>
        <w:tc>
          <w:tcPr>
            <w:tcW w:w="4195" w:type="dxa"/>
          </w:tcPr>
          <w:p w14:paraId="2FC5664D" w14:textId="63391518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ensure that all materials are handles, stored, protected, &amp; packaged appropriately? E.g., ED &amp; MSD</w:t>
            </w:r>
          </w:p>
        </w:tc>
        <w:sdt>
          <w:sdtPr>
            <w:rPr>
              <w:sz w:val="24"/>
              <w:szCs w:val="24"/>
            </w:rPr>
            <w:id w:val="125054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42F25903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672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664D950A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924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495B8F60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6161B987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6417725F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6.</w:t>
            </w:r>
          </w:p>
        </w:tc>
        <w:tc>
          <w:tcPr>
            <w:tcW w:w="4195" w:type="dxa"/>
          </w:tcPr>
          <w:p w14:paraId="728B9088" w14:textId="2B0012D4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Is your measuring, inspection, &amp; test instruments capable of providing the desired accuracy? (calibration/preventative maintenance control)</w:t>
            </w:r>
          </w:p>
        </w:tc>
        <w:sdt>
          <w:sdtPr>
            <w:rPr>
              <w:sz w:val="24"/>
              <w:szCs w:val="24"/>
            </w:rPr>
            <w:id w:val="119551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6F34B26E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483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53AE1E12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013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59C478F8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5D3CEFAB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7D175E69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7.</w:t>
            </w:r>
          </w:p>
        </w:tc>
        <w:tc>
          <w:tcPr>
            <w:tcW w:w="4195" w:type="dxa"/>
          </w:tcPr>
          <w:p w14:paraId="048DD158" w14:textId="3196A28D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Have you identified all required inspections for your entire process?</w:t>
            </w:r>
          </w:p>
        </w:tc>
        <w:sdt>
          <w:sdtPr>
            <w:rPr>
              <w:sz w:val="24"/>
              <w:szCs w:val="24"/>
            </w:rPr>
            <w:id w:val="-40152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4FA4BF5C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865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7E4E1492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936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14781150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2514701A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05C36983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8.</w:t>
            </w:r>
          </w:p>
        </w:tc>
        <w:tc>
          <w:tcPr>
            <w:tcW w:w="4195" w:type="dxa"/>
          </w:tcPr>
          <w:p w14:paraId="34B379C4" w14:textId="6C4966D9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Are final inspections &amp; tests performed before shipment?</w:t>
            </w:r>
          </w:p>
        </w:tc>
        <w:sdt>
          <w:sdtPr>
            <w:rPr>
              <w:sz w:val="24"/>
              <w:szCs w:val="24"/>
            </w:rPr>
            <w:id w:val="-72953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6453305D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63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667349A8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161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6FDDA51E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23CF5DB1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1C1D6732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9.</w:t>
            </w:r>
          </w:p>
        </w:tc>
        <w:tc>
          <w:tcPr>
            <w:tcW w:w="4195" w:type="dxa"/>
          </w:tcPr>
          <w:p w14:paraId="2F0CA329" w14:textId="553F0734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keep records of inspections &amp; tests that clearly prove all delivered products meets required acceptance criteria?</w:t>
            </w:r>
          </w:p>
        </w:tc>
        <w:sdt>
          <w:sdtPr>
            <w:rPr>
              <w:sz w:val="24"/>
              <w:szCs w:val="24"/>
            </w:rPr>
            <w:id w:val="200431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12DC2600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450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22AA9A21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055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05E7AC73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315275A3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654A25B1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10.</w:t>
            </w:r>
          </w:p>
        </w:tc>
        <w:tc>
          <w:tcPr>
            <w:tcW w:w="4195" w:type="dxa"/>
          </w:tcPr>
          <w:p w14:paraId="6894E1B2" w14:textId="13BB0D36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Are non-conformances identified acted upon, &amp; controlled? (Including repairs, rejections, returns, &amp; waivers)</w:t>
            </w:r>
          </w:p>
        </w:tc>
        <w:sdt>
          <w:sdtPr>
            <w:rPr>
              <w:sz w:val="24"/>
              <w:szCs w:val="24"/>
            </w:rPr>
            <w:id w:val="-198969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32A3672C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35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41B9BFFA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180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0E06AE1E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44E614F6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4377C5A8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11.</w:t>
            </w:r>
          </w:p>
        </w:tc>
        <w:tc>
          <w:tcPr>
            <w:tcW w:w="4195" w:type="dxa"/>
          </w:tcPr>
          <w:p w14:paraId="64E696E5" w14:textId="523FA084" w:rsidR="00072CEB" w:rsidRPr="00755927" w:rsidRDefault="00E811A0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subject reworked or repaired products to re-inspection?</w:t>
            </w:r>
          </w:p>
        </w:tc>
        <w:sdt>
          <w:sdtPr>
            <w:rPr>
              <w:sz w:val="24"/>
              <w:szCs w:val="24"/>
            </w:rPr>
            <w:id w:val="183487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7D37B95D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676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5DCF0D62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2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6B415851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49F94309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49BEECD2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12.</w:t>
            </w:r>
          </w:p>
        </w:tc>
        <w:tc>
          <w:tcPr>
            <w:tcW w:w="4195" w:type="dxa"/>
          </w:tcPr>
          <w:p w14:paraId="3C900AC2" w14:textId="40342D39" w:rsidR="00072CEB" w:rsidRPr="00755927" w:rsidRDefault="00E811A0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have an organized process for corrective and preventative action?</w:t>
            </w:r>
          </w:p>
        </w:tc>
        <w:sdt>
          <w:sdtPr>
            <w:rPr>
              <w:sz w:val="24"/>
              <w:szCs w:val="24"/>
            </w:rPr>
            <w:id w:val="-159895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7CF97F7A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0452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0A9C64B5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593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2CD0311F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2CEB" w14:paraId="07B983D7" w14:textId="77777777" w:rsidTr="0071722A">
        <w:trPr>
          <w:gridAfter w:val="1"/>
          <w:wAfter w:w="12" w:type="dxa"/>
        </w:trPr>
        <w:tc>
          <w:tcPr>
            <w:tcW w:w="562" w:type="dxa"/>
          </w:tcPr>
          <w:p w14:paraId="7A8D82C3" w14:textId="77777777" w:rsidR="00072CEB" w:rsidRPr="00755927" w:rsidRDefault="00072CEB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13.</w:t>
            </w:r>
          </w:p>
        </w:tc>
        <w:tc>
          <w:tcPr>
            <w:tcW w:w="4195" w:type="dxa"/>
          </w:tcPr>
          <w:p w14:paraId="21DE7285" w14:textId="4358EC66" w:rsidR="00072CEB" w:rsidRPr="00755927" w:rsidRDefault="00E811A0" w:rsidP="00DD02C5">
            <w:pPr>
              <w:rPr>
                <w:sz w:val="24"/>
                <w:szCs w:val="24"/>
              </w:rPr>
            </w:pPr>
            <w:r w:rsidRPr="00755927">
              <w:rPr>
                <w:sz w:val="24"/>
                <w:szCs w:val="24"/>
              </w:rPr>
              <w:t>Do you ask suppliers for corrective actions when you receive non-conforming products?</w:t>
            </w:r>
          </w:p>
        </w:tc>
        <w:sdt>
          <w:sdtPr>
            <w:rPr>
              <w:sz w:val="24"/>
              <w:szCs w:val="24"/>
            </w:rPr>
            <w:id w:val="-101128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gridSpan w:val="2"/>
              </w:tcPr>
              <w:p w14:paraId="6DDC1F92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2793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30B41A47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12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</w:tcPr>
              <w:p w14:paraId="0860E18D" w14:textId="77777777" w:rsidR="00072CEB" w:rsidRPr="00755927" w:rsidRDefault="00072CEB" w:rsidP="00DD02C5">
                <w:pPr>
                  <w:rPr>
                    <w:sz w:val="24"/>
                    <w:szCs w:val="24"/>
                  </w:rPr>
                </w:pPr>
                <w:r w:rsidRPr="0075592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E9B6D35" w14:textId="10F2F1B9" w:rsidR="00E811A0" w:rsidRDefault="00E811A0" w:rsidP="00DD02C5"/>
    <w:p w14:paraId="00BC78F6" w14:textId="77777777" w:rsidR="00755927" w:rsidRDefault="00755927" w:rsidP="00DD02C5"/>
    <w:p w14:paraId="159CD51D" w14:textId="35AE97C1" w:rsidR="00755927" w:rsidRPr="00DD02C5" w:rsidRDefault="00755927" w:rsidP="00DD02C5"/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562"/>
        <w:gridCol w:w="4431"/>
        <w:gridCol w:w="1700"/>
        <w:gridCol w:w="1559"/>
        <w:gridCol w:w="1417"/>
      </w:tblGrid>
      <w:tr w:rsidR="00E811A0" w:rsidRPr="00072CEB" w14:paraId="1FBD59CA" w14:textId="77777777" w:rsidTr="0007147D">
        <w:tc>
          <w:tcPr>
            <w:tcW w:w="4993" w:type="dxa"/>
            <w:gridSpan w:val="2"/>
            <w:shd w:val="clear" w:color="auto" w:fill="1F3864" w:themeFill="accent1" w:themeFillShade="80"/>
          </w:tcPr>
          <w:p w14:paraId="7D06B6AC" w14:textId="77777777" w:rsidR="00E811A0" w:rsidRPr="00DD02C5" w:rsidRDefault="00E811A0" w:rsidP="00DD02C5">
            <w:r w:rsidRPr="00DD02C5">
              <w:t>N/A = Not Applicable</w:t>
            </w:r>
          </w:p>
        </w:tc>
        <w:tc>
          <w:tcPr>
            <w:tcW w:w="4676" w:type="dxa"/>
            <w:gridSpan w:val="3"/>
            <w:shd w:val="clear" w:color="auto" w:fill="1F3864" w:themeFill="accent1" w:themeFillShade="80"/>
          </w:tcPr>
          <w:p w14:paraId="059AD3D6" w14:textId="77777777" w:rsidR="00E811A0" w:rsidRPr="00DD02C5" w:rsidRDefault="00E811A0" w:rsidP="00DD02C5">
            <w:r w:rsidRPr="00DD02C5">
              <w:t>STATUS</w:t>
            </w:r>
          </w:p>
        </w:tc>
      </w:tr>
      <w:tr w:rsidR="00E811A0" w:rsidRPr="00072CEB" w14:paraId="0F03B99C" w14:textId="77777777" w:rsidTr="0007147D">
        <w:tc>
          <w:tcPr>
            <w:tcW w:w="4993" w:type="dxa"/>
            <w:gridSpan w:val="2"/>
            <w:shd w:val="clear" w:color="auto" w:fill="1F3864" w:themeFill="accent1" w:themeFillShade="80"/>
          </w:tcPr>
          <w:p w14:paraId="3E2A51D5" w14:textId="6A1FBD9E" w:rsidR="00E811A0" w:rsidRPr="00DD02C5" w:rsidRDefault="00E811A0" w:rsidP="00DD02C5">
            <w:r w:rsidRPr="00DD02C5">
              <w:t>DESCRIPTION OF PROGRAM</w:t>
            </w:r>
          </w:p>
        </w:tc>
        <w:tc>
          <w:tcPr>
            <w:tcW w:w="1700" w:type="dxa"/>
            <w:shd w:val="clear" w:color="auto" w:fill="1F3864" w:themeFill="accent1" w:themeFillShade="80"/>
          </w:tcPr>
          <w:p w14:paraId="78921BBC" w14:textId="77777777" w:rsidR="00E811A0" w:rsidRPr="00DD02C5" w:rsidRDefault="00E811A0" w:rsidP="00DD02C5">
            <w:r w:rsidRPr="00DD02C5">
              <w:t>YES</w:t>
            </w:r>
          </w:p>
        </w:tc>
        <w:tc>
          <w:tcPr>
            <w:tcW w:w="1559" w:type="dxa"/>
            <w:shd w:val="clear" w:color="auto" w:fill="1F3864" w:themeFill="accent1" w:themeFillShade="80"/>
          </w:tcPr>
          <w:p w14:paraId="183F06D1" w14:textId="77777777" w:rsidR="00E811A0" w:rsidRPr="00DD02C5" w:rsidRDefault="00E811A0" w:rsidP="00DD02C5">
            <w:r w:rsidRPr="00DD02C5">
              <w:t>NO</w:t>
            </w:r>
          </w:p>
        </w:tc>
        <w:tc>
          <w:tcPr>
            <w:tcW w:w="1417" w:type="dxa"/>
            <w:shd w:val="clear" w:color="auto" w:fill="1F3864" w:themeFill="accent1" w:themeFillShade="80"/>
          </w:tcPr>
          <w:p w14:paraId="44F53BCB" w14:textId="77777777" w:rsidR="00E811A0" w:rsidRPr="00DD02C5" w:rsidRDefault="00E811A0" w:rsidP="00DD02C5">
            <w:r w:rsidRPr="00DD02C5">
              <w:t>N/A</w:t>
            </w:r>
          </w:p>
        </w:tc>
      </w:tr>
      <w:tr w:rsidR="00E811A0" w:rsidRPr="00E811A0" w14:paraId="3645D53E" w14:textId="77777777" w:rsidTr="0007147D">
        <w:tc>
          <w:tcPr>
            <w:tcW w:w="562" w:type="dxa"/>
          </w:tcPr>
          <w:p w14:paraId="1CF44780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1.</w:t>
            </w:r>
          </w:p>
        </w:tc>
        <w:tc>
          <w:tcPr>
            <w:tcW w:w="4431" w:type="dxa"/>
          </w:tcPr>
          <w:p w14:paraId="6267CB52" w14:textId="26D2FA12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the quality objectives &amp; responsibilities clearly stated, widely distributed, &amp; understood through the company?</w:t>
            </w:r>
          </w:p>
        </w:tc>
        <w:sdt>
          <w:sdtPr>
            <w:rPr>
              <w:sz w:val="20"/>
              <w:szCs w:val="20"/>
            </w:rPr>
            <w:id w:val="-88401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42EFF01E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334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9DB74E3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89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31FCE9A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11065ADE" w14:textId="77777777" w:rsidTr="0007147D">
        <w:tc>
          <w:tcPr>
            <w:tcW w:w="562" w:type="dxa"/>
          </w:tcPr>
          <w:p w14:paraId="3012898F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2.</w:t>
            </w:r>
          </w:p>
        </w:tc>
        <w:tc>
          <w:tcPr>
            <w:tcW w:w="4431" w:type="dxa"/>
          </w:tcPr>
          <w:p w14:paraId="52340B37" w14:textId="15FD0EBF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Is there a quality function or well-defined organization which provides customer advocate guidance to the total organization and is this position fully supported by management?</w:t>
            </w:r>
          </w:p>
        </w:tc>
        <w:sdt>
          <w:sdtPr>
            <w:rPr>
              <w:sz w:val="20"/>
              <w:szCs w:val="20"/>
            </w:rPr>
            <w:id w:val="-125181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319F15C6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73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F1309C6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43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86AB749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4491C6EC" w14:textId="77777777" w:rsidTr="0007147D">
        <w:tc>
          <w:tcPr>
            <w:tcW w:w="562" w:type="dxa"/>
          </w:tcPr>
          <w:p w14:paraId="3BD8A6FA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3.</w:t>
            </w:r>
          </w:p>
        </w:tc>
        <w:tc>
          <w:tcPr>
            <w:tcW w:w="4431" w:type="dxa"/>
          </w:tcPr>
          <w:p w14:paraId="018AA4BC" w14:textId="6E49EA3F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Does a quality measurement system exist with clearly defined metrics and is it utilized as a management tool?</w:t>
            </w:r>
          </w:p>
        </w:tc>
        <w:sdt>
          <w:sdtPr>
            <w:rPr>
              <w:sz w:val="20"/>
              <w:szCs w:val="20"/>
            </w:rPr>
            <w:id w:val="72718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3EDE6097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453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42C65B5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57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646C8C9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5037CC32" w14:textId="77777777" w:rsidTr="0007147D">
        <w:tc>
          <w:tcPr>
            <w:tcW w:w="562" w:type="dxa"/>
          </w:tcPr>
          <w:p w14:paraId="278927E6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4.</w:t>
            </w:r>
          </w:p>
        </w:tc>
        <w:tc>
          <w:tcPr>
            <w:tcW w:w="4431" w:type="dxa"/>
          </w:tcPr>
          <w:p w14:paraId="53CC6610" w14:textId="53572310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work instructions approved and controlled; and are they under revision control?</w:t>
            </w:r>
          </w:p>
        </w:tc>
        <w:sdt>
          <w:sdtPr>
            <w:rPr>
              <w:sz w:val="20"/>
              <w:szCs w:val="20"/>
            </w:rPr>
            <w:id w:val="171808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37466E7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418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39C85C3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729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6C43526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42C8936F" w14:textId="77777777" w:rsidTr="0007147D">
        <w:tc>
          <w:tcPr>
            <w:tcW w:w="562" w:type="dxa"/>
          </w:tcPr>
          <w:p w14:paraId="07A16865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5.</w:t>
            </w:r>
          </w:p>
        </w:tc>
        <w:tc>
          <w:tcPr>
            <w:tcW w:w="4431" w:type="dxa"/>
          </w:tcPr>
          <w:p w14:paraId="562E9014" w14:textId="217A8C63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the quality procedures and policies current and available at the point of application; and are they under revision control?</w:t>
            </w:r>
          </w:p>
        </w:tc>
        <w:sdt>
          <w:sdtPr>
            <w:rPr>
              <w:sz w:val="20"/>
              <w:szCs w:val="20"/>
            </w:rPr>
            <w:id w:val="-46003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535A419B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2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893B831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545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60E0451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52B79E51" w14:textId="77777777" w:rsidTr="0007147D">
        <w:tc>
          <w:tcPr>
            <w:tcW w:w="562" w:type="dxa"/>
          </w:tcPr>
          <w:p w14:paraId="23CCD468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6.</w:t>
            </w:r>
          </w:p>
        </w:tc>
        <w:tc>
          <w:tcPr>
            <w:tcW w:w="4431" w:type="dxa"/>
          </w:tcPr>
          <w:p w14:paraId="03FD4D69" w14:textId="59F568DD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benchmark and customer satisfaction studies done to determine best in class for all products, services, &amp; administrative functions; and are goals set so that quality is a competitive weapon?</w:t>
            </w:r>
          </w:p>
        </w:tc>
        <w:sdt>
          <w:sdtPr>
            <w:rPr>
              <w:sz w:val="20"/>
              <w:szCs w:val="20"/>
            </w:rPr>
            <w:id w:val="132740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278F6E64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159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48AC37A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878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A79EE4C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4B7452EB" w14:textId="77777777" w:rsidTr="0007147D">
        <w:tc>
          <w:tcPr>
            <w:tcW w:w="562" w:type="dxa"/>
          </w:tcPr>
          <w:p w14:paraId="694178EB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7.</w:t>
            </w:r>
          </w:p>
        </w:tc>
        <w:tc>
          <w:tcPr>
            <w:tcW w:w="4431" w:type="dxa"/>
          </w:tcPr>
          <w:p w14:paraId="0FC8B401" w14:textId="53EF9FAB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Statistical Process Control (SPC) principles understood at all levels of management?</w:t>
            </w:r>
          </w:p>
        </w:tc>
        <w:sdt>
          <w:sdtPr>
            <w:rPr>
              <w:sz w:val="20"/>
              <w:szCs w:val="20"/>
            </w:rPr>
            <w:id w:val="177135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21AE3BAB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362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433D687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541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3B9D6DA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6D8104DE" w14:textId="77777777" w:rsidTr="0007147D">
        <w:tc>
          <w:tcPr>
            <w:tcW w:w="562" w:type="dxa"/>
          </w:tcPr>
          <w:p w14:paraId="489DE686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8.</w:t>
            </w:r>
          </w:p>
        </w:tc>
        <w:tc>
          <w:tcPr>
            <w:tcW w:w="4431" w:type="dxa"/>
          </w:tcPr>
          <w:p w14:paraId="6CA184C2" w14:textId="32EFBCEA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there programs with sufficient resources assigned to support corrective actions &amp; prevention?</w:t>
            </w:r>
          </w:p>
        </w:tc>
        <w:sdt>
          <w:sdtPr>
            <w:rPr>
              <w:sz w:val="20"/>
              <w:szCs w:val="20"/>
            </w:rPr>
            <w:id w:val="-121133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0B6EFDC4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421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C0A0246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43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7060880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0E19DB11" w14:textId="77777777" w:rsidTr="0007147D">
        <w:tc>
          <w:tcPr>
            <w:tcW w:w="562" w:type="dxa"/>
          </w:tcPr>
          <w:p w14:paraId="09A4A7D8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9.</w:t>
            </w:r>
          </w:p>
        </w:tc>
        <w:tc>
          <w:tcPr>
            <w:tcW w:w="4431" w:type="dxa"/>
          </w:tcPr>
          <w:p w14:paraId="0CC7D23A" w14:textId="23EA0B88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Does management solicit and accept feedback from the work force?</w:t>
            </w:r>
          </w:p>
        </w:tc>
        <w:sdt>
          <w:sdtPr>
            <w:rPr>
              <w:sz w:val="20"/>
              <w:szCs w:val="20"/>
            </w:rPr>
            <w:id w:val="166565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8D8BCDB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82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DD209D4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6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DCFF5E9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5D903DD6" w14:textId="77777777" w:rsidTr="0007147D">
        <w:tc>
          <w:tcPr>
            <w:tcW w:w="562" w:type="dxa"/>
          </w:tcPr>
          <w:p w14:paraId="10F5D27A" w14:textId="681C5ECC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10.</w:t>
            </w:r>
          </w:p>
        </w:tc>
        <w:tc>
          <w:tcPr>
            <w:tcW w:w="4431" w:type="dxa"/>
          </w:tcPr>
          <w:p w14:paraId="419847BF" w14:textId="43245AD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Is there management support of ongoing training (including quality training), and is it documented by an organizational training plan?</w:t>
            </w:r>
          </w:p>
        </w:tc>
        <w:sdt>
          <w:sdtPr>
            <w:rPr>
              <w:sz w:val="20"/>
              <w:szCs w:val="20"/>
            </w:rPr>
            <w:id w:val="13667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0A05316C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433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445B735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568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1921DDC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240A3F48" w14:textId="77777777" w:rsidTr="0007147D">
        <w:tc>
          <w:tcPr>
            <w:tcW w:w="562" w:type="dxa"/>
          </w:tcPr>
          <w:p w14:paraId="01A12E70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11.</w:t>
            </w:r>
          </w:p>
        </w:tc>
        <w:tc>
          <w:tcPr>
            <w:tcW w:w="4431" w:type="dxa"/>
          </w:tcPr>
          <w:p w14:paraId="1F7F28A6" w14:textId="29002A66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there regular management reviews of elements of quality improvement process, including feedback for corrective action, and are the results acted upon?</w:t>
            </w:r>
          </w:p>
        </w:tc>
        <w:sdt>
          <w:sdtPr>
            <w:rPr>
              <w:sz w:val="20"/>
              <w:szCs w:val="20"/>
            </w:rPr>
            <w:id w:val="-92873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C47375A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3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323753E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597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25578DC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4EFCE46D" w14:textId="77777777" w:rsidTr="0007147D">
        <w:tc>
          <w:tcPr>
            <w:tcW w:w="562" w:type="dxa"/>
          </w:tcPr>
          <w:p w14:paraId="382A6FD7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12.</w:t>
            </w:r>
          </w:p>
        </w:tc>
        <w:tc>
          <w:tcPr>
            <w:tcW w:w="4431" w:type="dxa"/>
          </w:tcPr>
          <w:p w14:paraId="4F115044" w14:textId="10C3CC9E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the quality and reliability goals aggressive relative to customer expectations and targeted at continuous improvement?</w:t>
            </w:r>
          </w:p>
        </w:tc>
        <w:sdt>
          <w:sdtPr>
            <w:rPr>
              <w:sz w:val="20"/>
              <w:szCs w:val="20"/>
            </w:rPr>
            <w:id w:val="-23463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6410D47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773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8A74F0E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10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590CC5C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4051B562" w14:textId="77777777" w:rsidTr="0007147D">
        <w:tc>
          <w:tcPr>
            <w:tcW w:w="562" w:type="dxa"/>
          </w:tcPr>
          <w:p w14:paraId="56D3FEF1" w14:textId="77777777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13.</w:t>
            </w:r>
          </w:p>
        </w:tc>
        <w:tc>
          <w:tcPr>
            <w:tcW w:w="4431" w:type="dxa"/>
          </w:tcPr>
          <w:p w14:paraId="1DE8391F" w14:textId="7AB3EFEE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Are the people who are responsible for administering the quality assurance function technically informed?</w:t>
            </w:r>
          </w:p>
        </w:tc>
        <w:sdt>
          <w:sdtPr>
            <w:rPr>
              <w:sz w:val="20"/>
              <w:szCs w:val="20"/>
            </w:rPr>
            <w:id w:val="209258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70E41E5E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498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A6E009E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029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91AB2FE" w14:textId="77777777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1A0" w:rsidRPr="00E811A0" w14:paraId="32A8DF2F" w14:textId="77777777" w:rsidTr="0007147D">
        <w:tc>
          <w:tcPr>
            <w:tcW w:w="562" w:type="dxa"/>
          </w:tcPr>
          <w:p w14:paraId="119E2D82" w14:textId="53AE99F6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14.</w:t>
            </w:r>
          </w:p>
        </w:tc>
        <w:tc>
          <w:tcPr>
            <w:tcW w:w="4431" w:type="dxa"/>
          </w:tcPr>
          <w:p w14:paraId="7C44902A" w14:textId="2037ACE1" w:rsidR="00E811A0" w:rsidRPr="00755927" w:rsidRDefault="00E811A0" w:rsidP="00DD02C5">
            <w:pPr>
              <w:rPr>
                <w:sz w:val="20"/>
                <w:szCs w:val="20"/>
              </w:rPr>
            </w:pPr>
            <w:r w:rsidRPr="00755927">
              <w:rPr>
                <w:sz w:val="20"/>
                <w:szCs w:val="20"/>
              </w:rPr>
              <w:t>Does management have a “defection prevention” attitude to achieve continuous improvement?</w:t>
            </w:r>
          </w:p>
        </w:tc>
        <w:sdt>
          <w:sdtPr>
            <w:rPr>
              <w:sz w:val="20"/>
              <w:szCs w:val="20"/>
            </w:rPr>
            <w:id w:val="186956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D5BA772" w14:textId="51074D2F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909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033BAEB" w14:textId="49DC46F5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112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B96C8FA" w14:textId="09A2703A" w:rsidR="00E811A0" w:rsidRPr="00755927" w:rsidRDefault="00E811A0" w:rsidP="00DD02C5">
                <w:pPr>
                  <w:rPr>
                    <w:sz w:val="20"/>
                    <w:szCs w:val="20"/>
                  </w:rPr>
                </w:pPr>
                <w:r w:rsidRPr="0075592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76C3C5D" w14:textId="373C1B81" w:rsidR="0007147D" w:rsidRPr="00DD02C5" w:rsidRDefault="0007147D" w:rsidP="0007147D"/>
    <w:p w14:paraId="090C25B4" w14:textId="4FA3A357" w:rsidR="0007147D" w:rsidRPr="00DD02C5" w:rsidRDefault="00755927" w:rsidP="0007147D">
      <w:r w:rsidRPr="00DD02C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7BD1CD" wp14:editId="247B6A72">
                <wp:simplePos x="0" y="0"/>
                <wp:positionH relativeFrom="margin">
                  <wp:posOffset>1704975</wp:posOffset>
                </wp:positionH>
                <wp:positionV relativeFrom="paragraph">
                  <wp:posOffset>5080</wp:posOffset>
                </wp:positionV>
                <wp:extent cx="2457450" cy="257175"/>
                <wp:effectExtent l="0" t="0" r="19050" b="28575"/>
                <wp:wrapSquare wrapText="bothSides"/>
                <wp:docPr id="1986047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B768" w14:textId="2E602536" w:rsidR="0007147D" w:rsidRPr="00755927" w:rsidRDefault="000714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55927">
                              <w:rPr>
                                <w:b/>
                                <w:bCs/>
                              </w:rPr>
                              <w:t>END OF QUESTIONNAIRE.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BD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.4pt;width:193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">
                <v:textbox>
                  <w:txbxContent>
                    <w:p w14:paraId="173BB768" w14:textId="2E602536" w:rsidR="0007147D" w:rsidRPr="00755927" w:rsidRDefault="0007147D">
                      <w:pPr>
                        <w:rPr>
                          <w:b/>
                          <w:bCs/>
                        </w:rPr>
                      </w:pPr>
                      <w:r w:rsidRPr="00755927">
                        <w:rPr>
                          <w:b/>
                          <w:bCs/>
                        </w:rPr>
                        <w:t>END OF QUESTIONNAIRE. THANK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750E41" w14:textId="3015CE99" w:rsidR="0007147D" w:rsidRPr="00DD02C5" w:rsidRDefault="0007147D" w:rsidP="0007147D"/>
    <w:p w14:paraId="4EE8232D" w14:textId="34432DAE" w:rsidR="0007147D" w:rsidRPr="00DD02C5" w:rsidRDefault="0007147D" w:rsidP="0007147D"/>
    <w:p w14:paraId="78F95507" w14:textId="77777777" w:rsidR="00BB40BE" w:rsidRPr="00BB40BE" w:rsidRDefault="00BB40BE" w:rsidP="00BB40BE">
      <w:pPr>
        <w:rPr>
          <w:b/>
          <w:bCs/>
          <w:color w:val="FF0000"/>
          <w:sz w:val="20"/>
          <w:szCs w:val="20"/>
        </w:rPr>
      </w:pPr>
      <w:r w:rsidRPr="00BB40BE">
        <w:rPr>
          <w:b/>
          <w:bCs/>
          <w:color w:val="FF0000"/>
          <w:sz w:val="20"/>
          <w:szCs w:val="20"/>
        </w:rPr>
        <w:t>For Axiomatic Use Only:</w:t>
      </w:r>
    </w:p>
    <w:p w14:paraId="103FEC2D" w14:textId="77777777" w:rsidR="00BB40BE" w:rsidRPr="002A69F3" w:rsidRDefault="00BB40BE" w:rsidP="00BB40BE">
      <w:pPr>
        <w:rPr>
          <w:b/>
          <w:bCs/>
          <w:sz w:val="18"/>
          <w:szCs w:val="18"/>
          <w:u w:val="single"/>
        </w:rPr>
      </w:pPr>
      <w:r w:rsidRPr="002A69F3">
        <w:rPr>
          <w:b/>
          <w:bCs/>
          <w:sz w:val="18"/>
          <w:szCs w:val="18"/>
          <w:u w:val="single"/>
        </w:rPr>
        <w:t>ACTION REQUIRED:</w:t>
      </w:r>
    </w:p>
    <w:p w14:paraId="7F542CEC" w14:textId="77777777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 xml:space="preserve">Add to probationary status on vendors list: </w:t>
      </w:r>
      <w:sdt>
        <w:sdtPr>
          <w:rPr>
            <w:sz w:val="18"/>
            <w:szCs w:val="18"/>
          </w:rPr>
          <w:id w:val="6592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9F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</w:p>
    <w:p w14:paraId="5B4C4AE0" w14:textId="77777777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 xml:space="preserve">Add to approved status on vendors list: </w:t>
      </w:r>
      <w:sdt>
        <w:sdtPr>
          <w:rPr>
            <w:sz w:val="18"/>
            <w:szCs w:val="18"/>
          </w:rPr>
          <w:id w:val="145930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9F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</w:p>
    <w:p w14:paraId="18E15802" w14:textId="77777777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 xml:space="preserve">Downgrade to probationary status on vendors list: </w:t>
      </w:r>
      <w:sdt>
        <w:sdtPr>
          <w:rPr>
            <w:sz w:val="18"/>
            <w:szCs w:val="18"/>
          </w:rPr>
          <w:id w:val="16992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9F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</w:p>
    <w:p w14:paraId="17F9F608" w14:textId="77777777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 xml:space="preserve">Remove from vendors list: </w:t>
      </w:r>
      <w:sdt>
        <w:sdtPr>
          <w:rPr>
            <w:sz w:val="18"/>
            <w:szCs w:val="18"/>
          </w:rPr>
          <w:id w:val="68078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9F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</w:p>
    <w:p w14:paraId="6B605850" w14:textId="77777777" w:rsidR="00BB40BE" w:rsidRPr="00B1041A" w:rsidRDefault="00BB40BE" w:rsidP="00BB40BE">
      <w:pPr>
        <w:rPr>
          <w:sz w:val="18"/>
          <w:szCs w:val="18"/>
        </w:rPr>
      </w:pPr>
      <w:r w:rsidRPr="00B1041A">
        <w:rPr>
          <w:b/>
          <w:bCs/>
          <w:sz w:val="18"/>
          <w:szCs w:val="18"/>
          <w:u w:val="single"/>
        </w:rPr>
        <w:t>Reason</w:t>
      </w:r>
      <w:r w:rsidRPr="00B1041A">
        <w:rPr>
          <w:sz w:val="18"/>
          <w:szCs w:val="18"/>
        </w:rPr>
        <w:t xml:space="preserve"> </w:t>
      </w:r>
    </w:p>
    <w:p w14:paraId="6A28D2DF" w14:textId="0929A554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>QA Program: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90098619"/>
          <w:placeholder>
            <w:docPart w:val="253BD35C1B044256B6D4C9C22A6FF1A0"/>
          </w:placeholder>
          <w:showingPlcHdr/>
          <w:text/>
        </w:sdtPr>
        <w:sdtEndPr/>
        <w:sdtContent>
          <w:r w:rsidRPr="002A69F3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3B2E9EBC" w14:textId="1DB844BC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>History: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364976745"/>
          <w:placeholder>
            <w:docPart w:val="253BD35C1B044256B6D4C9C22A6FF1A0"/>
          </w:placeholder>
          <w:showingPlcHdr/>
          <w:text/>
        </w:sdtPr>
        <w:sdtEndPr/>
        <w:sdtContent>
          <w:r w:rsidRPr="002A69F3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068C7774" w14:textId="4131A322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>Plant Visit: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88338614"/>
          <w:placeholder>
            <w:docPart w:val="253BD35C1B044256B6D4C9C22A6FF1A0"/>
          </w:placeholder>
          <w:showingPlcHdr/>
          <w:text/>
        </w:sdtPr>
        <w:sdtEndPr/>
        <w:sdtContent>
          <w:r w:rsidRPr="002A69F3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55CF58DC" w14:textId="284C2A17" w:rsidR="00BB40BE" w:rsidRPr="002A69F3" w:rsidRDefault="00BB40BE" w:rsidP="00BB40BE">
      <w:pPr>
        <w:rPr>
          <w:sz w:val="18"/>
          <w:szCs w:val="18"/>
        </w:rPr>
      </w:pPr>
      <w:r w:rsidRPr="002A69F3">
        <w:rPr>
          <w:sz w:val="18"/>
          <w:szCs w:val="18"/>
        </w:rPr>
        <w:t>Other: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344094629"/>
          <w:placeholder>
            <w:docPart w:val="253BD35C1B044256B6D4C9C22A6FF1A0"/>
          </w:placeholder>
          <w:showingPlcHdr/>
          <w:text/>
        </w:sdtPr>
        <w:sdtEndPr/>
        <w:sdtContent>
          <w:r w:rsidRPr="002A69F3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0C14412D" w14:textId="7E3A9910" w:rsidR="002A69F3" w:rsidRPr="00BB40BE" w:rsidRDefault="00BB40BE" w:rsidP="0007147D">
      <w:pPr>
        <w:rPr>
          <w:sz w:val="18"/>
          <w:szCs w:val="18"/>
        </w:rPr>
      </w:pPr>
      <w:r w:rsidRPr="002A69F3">
        <w:rPr>
          <w:sz w:val="18"/>
          <w:szCs w:val="18"/>
        </w:rPr>
        <w:t>RoHS Compliant: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80912717"/>
          <w:placeholder>
            <w:docPart w:val="253BD35C1B044256B6D4C9C22A6FF1A0"/>
          </w:placeholder>
          <w:showingPlcHdr/>
          <w:text/>
        </w:sdtPr>
        <w:sdtEndPr/>
        <w:sdtContent>
          <w:r w:rsidRPr="002A69F3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4B0D7F48" w14:textId="77777777" w:rsidR="002A69F3" w:rsidRDefault="002A69F3" w:rsidP="0007147D"/>
    <w:p w14:paraId="29947B9D" w14:textId="56CE55C0" w:rsidR="00916B36" w:rsidRPr="00DD02C5" w:rsidRDefault="00E64AAD" w:rsidP="0007147D">
      <w:r>
        <w:pict w14:anchorId="44BC7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B592F7C-08AB-42D4-AA82-D83239DEEADA}" provid="{00000000-0000-0000-0000-000000000000}" o:suggestedsigner="Sonam Saini" o:suggestedsigner2="Purchasing" issignatureline="t"/>
          </v:shape>
        </w:pict>
      </w:r>
    </w:p>
    <w:sectPr w:rsidR="00916B36" w:rsidRPr="00DD0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94A9" w14:textId="77777777" w:rsidR="00BA2E41" w:rsidRPr="00DD02C5" w:rsidRDefault="00BA2E41" w:rsidP="00DD02C5">
      <w:r>
        <w:separator/>
      </w:r>
    </w:p>
  </w:endnote>
  <w:endnote w:type="continuationSeparator" w:id="0">
    <w:p w14:paraId="5461EBE9" w14:textId="77777777" w:rsidR="00BA2E41" w:rsidRPr="00DD02C5" w:rsidRDefault="00BA2E41" w:rsidP="00D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AD07" w14:textId="77777777" w:rsidR="006120FB" w:rsidRDefault="006120F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639249"/>
      <w:docPartObj>
        <w:docPartGallery w:val="Page Numbers (Bottom of Page)"/>
        <w:docPartUnique/>
      </w:docPartObj>
    </w:sdtPr>
    <w:sdtEndPr/>
    <w:sdtContent>
      <w:bookmarkStart w:id="0" w:name="_Hlk137040877" w:displacedByCustomXml="prev"/>
      <w:p w14:paraId="17D12A75" w14:textId="508620CE" w:rsidR="00916B36" w:rsidRPr="00DD02C5" w:rsidRDefault="00916B36" w:rsidP="002A69F3">
        <w:pPr>
          <w:pStyle w:val="Footer"/>
          <w:jc w:val="center"/>
        </w:pPr>
        <w:r w:rsidRPr="00DD02C5">
          <w:t>Axiomatic Technologies Corporation</w:t>
        </w:r>
      </w:p>
      <w:p w14:paraId="4E56894B" w14:textId="62FA548C" w:rsidR="00916B36" w:rsidRPr="00DD02C5" w:rsidRDefault="00916B36" w:rsidP="002A69F3">
        <w:pPr>
          <w:pStyle w:val="Footer"/>
          <w:jc w:val="center"/>
        </w:pPr>
        <w:r w:rsidRPr="00DD02C5">
          <w:t>1445 Courtneypark Dr. E, Mississauga, Ontario Canada, L5T 2E3</w:t>
        </w:r>
      </w:p>
      <w:p w14:paraId="68DDE453" w14:textId="539D8CCF" w:rsidR="00916B36" w:rsidRPr="00DD02C5" w:rsidRDefault="00916B36" w:rsidP="002A69F3">
        <w:pPr>
          <w:pStyle w:val="Footer"/>
          <w:jc w:val="center"/>
        </w:pPr>
        <w:r w:rsidRPr="00DD02C5">
          <w:t xml:space="preserve">TEL:  +1 (905) 602-9270 FAX:  +1 (905) 602-9279 E-mail: </w:t>
        </w:r>
        <w:hyperlink r:id="rId1" w:history="1">
          <w:r w:rsidR="00BB40BE" w:rsidRPr="00C135B0">
            <w:rPr>
              <w:rStyle w:val="Hyperlink"/>
            </w:rPr>
            <w:t>Purchasing@axiomatic.com</w:t>
          </w:r>
        </w:hyperlink>
      </w:p>
      <w:p w14:paraId="238D3B71" w14:textId="77777777" w:rsidR="00916B36" w:rsidRPr="00DD02C5" w:rsidRDefault="00916B36" w:rsidP="002A69F3">
        <w:pPr>
          <w:pStyle w:val="Footer"/>
          <w:jc w:val="center"/>
        </w:pPr>
        <w:r w:rsidRPr="00DD02C5">
          <w:t>www.axiomatic.com</w:t>
        </w:r>
        <w:bookmarkEnd w:id="0"/>
      </w:p>
      <w:p w14:paraId="4DB4B7CE" w14:textId="7C2E181E" w:rsidR="0007147D" w:rsidRPr="00DD02C5" w:rsidRDefault="00DE48AA" w:rsidP="002A69F3">
        <w:pPr>
          <w:pStyle w:val="Footer"/>
          <w:jc w:val="right"/>
        </w:pPr>
        <w:r w:rsidRPr="00DD02C5">
          <w:fldChar w:fldCharType="begin"/>
        </w:r>
        <w:r w:rsidRPr="00DD02C5">
          <w:instrText xml:space="preserve"> PAGE   \* MERGEFORMAT </w:instrText>
        </w:r>
        <w:r w:rsidRPr="00DD02C5">
          <w:fldChar w:fldCharType="separate"/>
        </w:r>
        <w:r w:rsidRPr="00DD02C5">
          <w:t>2</w:t>
        </w:r>
        <w:r w:rsidRPr="00DD02C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EBFE" w14:textId="77777777" w:rsidR="006120FB" w:rsidRDefault="006120F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9F05" w14:textId="77777777" w:rsidR="00BA2E41" w:rsidRPr="00DD02C5" w:rsidRDefault="00BA2E41" w:rsidP="00DD02C5">
      <w:r>
        <w:separator/>
      </w:r>
    </w:p>
  </w:footnote>
  <w:footnote w:type="continuationSeparator" w:id="0">
    <w:p w14:paraId="1EF6EE12" w14:textId="77777777" w:rsidR="00BA2E41" w:rsidRPr="00DD02C5" w:rsidRDefault="00BA2E41" w:rsidP="00DD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A144" w14:textId="77777777" w:rsidR="006120FB" w:rsidRDefault="006120F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27DD" w14:textId="511AA440" w:rsidR="00BA2E41" w:rsidRDefault="00BA2E41">
    <w:pPr>
      <w:pStyle w:val="Header"/>
    </w:pPr>
    <w:r w:rsidRPr="00DD02C5">
      <w:rPr>
        <w:noProof/>
      </w:rPr>
      <w:drawing>
        <wp:inline distT="0" distB="0" distL="0" distR="0" wp14:anchorId="79C20FB9" wp14:editId="53FBA119">
          <wp:extent cx="2317750" cy="434226"/>
          <wp:effectExtent l="0" t="0" r="6350" b="4445"/>
          <wp:docPr id="159019839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198397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022" cy="437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3F9F" w14:textId="77777777" w:rsidR="006120FB" w:rsidRDefault="006120FB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wjqTDs3oEkFI5gvku6z2Mja5o5OKptP/QO6sC0yhdPsrxnf23XddPHi/rL72iFp7HAMobefMsZLUtyFqGQIw==" w:salt="B3ZIU+ggv+YFq5swgFBb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41"/>
    <w:rsid w:val="0007147D"/>
    <w:rsid w:val="00072CEB"/>
    <w:rsid w:val="002A69F3"/>
    <w:rsid w:val="002F1F0D"/>
    <w:rsid w:val="00357C78"/>
    <w:rsid w:val="00471D7B"/>
    <w:rsid w:val="00525588"/>
    <w:rsid w:val="006120FB"/>
    <w:rsid w:val="00687900"/>
    <w:rsid w:val="006B73BC"/>
    <w:rsid w:val="00755927"/>
    <w:rsid w:val="00786800"/>
    <w:rsid w:val="008150DC"/>
    <w:rsid w:val="00916B36"/>
    <w:rsid w:val="00A54055"/>
    <w:rsid w:val="00A7451B"/>
    <w:rsid w:val="00B1041A"/>
    <w:rsid w:val="00BA2E41"/>
    <w:rsid w:val="00BB40BE"/>
    <w:rsid w:val="00CC773D"/>
    <w:rsid w:val="00D2702D"/>
    <w:rsid w:val="00D355B8"/>
    <w:rsid w:val="00DC09AB"/>
    <w:rsid w:val="00DD02C5"/>
    <w:rsid w:val="00DE48AA"/>
    <w:rsid w:val="00E159A6"/>
    <w:rsid w:val="00E64AAD"/>
    <w:rsid w:val="00E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BB9B88"/>
  <w15:chartTrackingRefBased/>
  <w15:docId w15:val="{6BFB5098-748C-4FB3-BCBB-3999F7E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755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BA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41"/>
  </w:style>
  <w:style w:type="paragraph" w:styleId="Footer">
    <w:name w:val="footer"/>
    <w:basedOn w:val="Normal"/>
    <w:link w:val="FooterChar"/>
    <w:unhideWhenUsed/>
    <w:locked/>
    <w:rsid w:val="00BA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2E41"/>
  </w:style>
  <w:style w:type="character" w:styleId="PlaceholderText">
    <w:name w:val="Placeholder Text"/>
    <w:basedOn w:val="DefaultParagraphFont"/>
    <w:uiPriority w:val="99"/>
    <w:semiHidden/>
    <w:locked/>
    <w:rsid w:val="00D2702D"/>
    <w:rPr>
      <w:color w:val="808080"/>
    </w:rPr>
  </w:style>
  <w:style w:type="table" w:styleId="TableGrid">
    <w:name w:val="Table Grid"/>
    <w:basedOn w:val="TableNormal"/>
    <w:uiPriority w:val="39"/>
    <w:locked/>
    <w:rsid w:val="00D2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0714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755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aris.Rehman@axiomatic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rchasing@axio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777B1-202C-4301-9FD7-92C974C667F5}"/>
      </w:docPartPr>
      <w:docPartBody>
        <w:p w:rsidR="00103E36" w:rsidRDefault="00103E36">
          <w:r w:rsidRPr="00C94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F2F8-D748-497A-98A9-A564372D48A7}"/>
      </w:docPartPr>
      <w:docPartBody>
        <w:p w:rsidR="00103E36" w:rsidRDefault="00103E36">
          <w:r w:rsidRPr="00C947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3BD35C1B044256B6D4C9C22A6F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6D64-4643-45FC-BD71-4CB099AD6838}"/>
      </w:docPartPr>
      <w:docPartBody>
        <w:p w:rsidR="008E7249" w:rsidRDefault="008E7249" w:rsidP="008E7249">
          <w:pPr>
            <w:pStyle w:val="253BD35C1B044256B6D4C9C22A6FF1A0"/>
          </w:pPr>
          <w:r w:rsidRPr="00C947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36"/>
    <w:rsid w:val="00103E36"/>
    <w:rsid w:val="00155F10"/>
    <w:rsid w:val="008E7249"/>
    <w:rsid w:val="00E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249"/>
    <w:rPr>
      <w:color w:val="808080"/>
    </w:rPr>
  </w:style>
  <w:style w:type="paragraph" w:customStyle="1" w:styleId="253BD35C1B044256B6D4C9C22A6FF1A0">
    <w:name w:val="253BD35C1B044256B6D4C9C22A6FF1A0"/>
    <w:rsid w:val="008E7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Haaris Rehman</dc:creator>
  <cp:keywords/>
  <dc:description/>
  <cp:lastModifiedBy>Haaris</cp:lastModifiedBy>
  <cp:revision>19</cp:revision>
  <cp:lastPrinted>2023-10-30T15:43:00Z</cp:lastPrinted>
  <dcterms:created xsi:type="dcterms:W3CDTF">2023-10-30T17:53:00Z</dcterms:created>
  <dcterms:modified xsi:type="dcterms:W3CDTF">2023-11-27T14:31:00Z</dcterms:modified>
</cp:coreProperties>
</file>